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государственного бюджетного учреждения культуры Ростовской области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«Ростовская областная детская библиотека имени В.М. </w:t>
      </w:r>
      <w:proofErr w:type="spellStart"/>
      <w:r>
        <w:rPr>
          <w:rFonts w:ascii="Times New Roman" w:hAnsi="Times New Roman"/>
          <w:b/>
          <w:sz w:val="28"/>
        </w:rPr>
        <w:t>Величкиной</w:t>
      </w:r>
      <w:proofErr w:type="spellEnd"/>
      <w:r>
        <w:rPr>
          <w:rFonts w:ascii="Times New Roman" w:hAnsi="Times New Roman"/>
          <w:b/>
          <w:sz w:val="28"/>
        </w:rPr>
        <w:t xml:space="preserve">»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3C0F1A">
        <w:rPr>
          <w:rFonts w:ascii="Times New Roman" w:hAnsi="Times New Roman"/>
          <w:b/>
          <w:sz w:val="28"/>
        </w:rPr>
        <w:t>сентябрь</w:t>
      </w:r>
      <w:r>
        <w:rPr>
          <w:rFonts w:ascii="Times New Roman" w:hAnsi="Times New Roman"/>
          <w:b/>
          <w:sz w:val="28"/>
        </w:rPr>
        <w:t xml:space="preserve"> 2023 года</w:t>
      </w:r>
    </w:p>
    <w:p w:rsidR="00026070" w:rsidRDefault="000260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261"/>
        <w:gridCol w:w="2835"/>
        <w:gridCol w:w="2410"/>
        <w:gridCol w:w="1559"/>
      </w:tblGrid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:rsidR="00026070" w:rsidRDefault="000260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 w:rsidR="00026070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 w:rsidP="00AF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3D58A8">
              <w:rPr>
                <w:rFonts w:ascii="Times New Roman" w:hAnsi="Times New Roman"/>
                <w:b/>
                <w:sz w:val="28"/>
              </w:rPr>
              <w:t>1</w:t>
            </w:r>
            <w:r w:rsidR="001E531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C0F1A">
              <w:rPr>
                <w:rFonts w:ascii="Times New Roman" w:hAnsi="Times New Roman"/>
                <w:b/>
                <w:sz w:val="28"/>
              </w:rPr>
              <w:t>сентября</w:t>
            </w:r>
            <w:r>
              <w:rPr>
                <w:rFonts w:ascii="Times New Roman" w:hAnsi="Times New Roman"/>
                <w:b/>
                <w:sz w:val="28"/>
              </w:rPr>
              <w:t xml:space="preserve"> (</w:t>
            </w:r>
            <w:r w:rsidR="003C0F1A">
              <w:rPr>
                <w:rFonts w:ascii="Times New Roman" w:hAnsi="Times New Roman"/>
                <w:b/>
                <w:sz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</w:rPr>
              <w:t>) –</w:t>
            </w:r>
            <w:r w:rsidR="003D58A8">
              <w:rPr>
                <w:rFonts w:ascii="Times New Roman" w:hAnsi="Times New Roman"/>
                <w:b/>
                <w:sz w:val="28"/>
              </w:rPr>
              <w:t>1</w:t>
            </w:r>
            <w:r w:rsidR="003C0F1A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C0F1A">
              <w:rPr>
                <w:rFonts w:ascii="Times New Roman" w:hAnsi="Times New Roman"/>
                <w:b/>
                <w:sz w:val="28"/>
              </w:rPr>
              <w:t>сентября</w:t>
            </w:r>
            <w:r w:rsidR="003D58A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 w:rsidR="00AF367F">
              <w:rPr>
                <w:rFonts w:ascii="Times New Roman" w:hAnsi="Times New Roman"/>
                <w:b/>
                <w:sz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AF367F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F" w:rsidRPr="00913063" w:rsidRDefault="00AF367F" w:rsidP="00CB736F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913063">
              <w:rPr>
                <w:rFonts w:ascii="Times New Roman" w:hAnsi="Times New Roman"/>
                <w:sz w:val="28"/>
              </w:rPr>
              <w:t>Юнкор</w:t>
            </w:r>
            <w:proofErr w:type="spellEnd"/>
            <w:r w:rsidRPr="00913063">
              <w:rPr>
                <w:rFonts w:ascii="Times New Roman" w:hAnsi="Times New Roman"/>
                <w:sz w:val="28"/>
              </w:rPr>
              <w:t>»: ежегодный областной краеведческий литературно-творческий конкурс (к 80-летию освобождения Ростовской области от немецко-фашистских захватчиков)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F" w:rsidRDefault="00AF367F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AF367F" w:rsidRDefault="00BD66FB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AF367F"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 w:rsidR="00AF367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F" w:rsidRDefault="00AF367F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F" w:rsidRDefault="00AF367F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B736F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913063" w:rsidRDefault="00CB736F" w:rsidP="00CB736F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«Книжные герои идут в школу»: книжная выставка 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</w:t>
            </w:r>
            <w:r w:rsidRPr="00CB736F">
              <w:rPr>
                <w:rFonts w:ascii="Times New Roman" w:hAnsi="Times New Roman"/>
                <w:sz w:val="28"/>
              </w:rPr>
              <w:t xml:space="preserve">ню знаний </w:t>
            </w:r>
            <w:r>
              <w:rPr>
                <w:rFonts w:ascii="Times New Roman" w:hAnsi="Times New Roman"/>
                <w:sz w:val="28"/>
              </w:rPr>
              <w:t>(01.09)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3D58A8" w:rsidRDefault="00CB736F" w:rsidP="00CB736F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B736F" w:rsidRDefault="00CB736F" w:rsidP="00CB736F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3D58A8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3D58A8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B736F" w:rsidRDefault="00CB736F" w:rsidP="00C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F" w:rsidRDefault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B736F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AF367F" w:rsidRDefault="00CB736F" w:rsidP="00CB73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«Вместе против террора»: </w:t>
            </w:r>
            <w:r w:rsidRPr="00AF367F"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F367F">
              <w:rPr>
                <w:rFonts w:ascii="Times New Roman" w:hAnsi="Times New Roman"/>
                <w:sz w:val="28"/>
                <w:szCs w:val="28"/>
              </w:rPr>
              <w:t xml:space="preserve"> обзор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F367F">
              <w:rPr>
                <w:rFonts w:ascii="Times New Roman" w:hAnsi="Times New Roman"/>
                <w:sz w:val="28"/>
                <w:szCs w:val="28"/>
              </w:rPr>
              <w:t xml:space="preserve"> Дню солидарности в борьбе с терроризмом (3.09)</w:t>
            </w:r>
            <w:r w:rsidRPr="00AF367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3D58A8" w:rsidRDefault="00CB736F" w:rsidP="00CB736F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B736F" w:rsidRDefault="00CB736F" w:rsidP="00CB736F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3D58A8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3D58A8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B736F" w:rsidRDefault="00CB736F" w:rsidP="00C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F" w:rsidRDefault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B736F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6F">
              <w:rPr>
                <w:rFonts w:ascii="Times New Roman" w:hAnsi="Times New Roman"/>
                <w:sz w:val="28"/>
                <w:szCs w:val="28"/>
              </w:rPr>
              <w:t>«Певец добра и человечности»</w:t>
            </w:r>
            <w:r>
              <w:rPr>
                <w:rFonts w:ascii="Times New Roman" w:hAnsi="Times New Roman"/>
                <w:sz w:val="28"/>
                <w:szCs w:val="28"/>
              </w:rPr>
              <w:t>: в</w:t>
            </w:r>
            <w:r w:rsidRPr="00CB736F">
              <w:rPr>
                <w:rFonts w:ascii="Times New Roman" w:hAnsi="Times New Roman"/>
                <w:sz w:val="28"/>
                <w:szCs w:val="28"/>
              </w:rPr>
              <w:t>ыставка книг Р. Гамзатова, к 100-летию со дня рождения писателя(8.09)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3D58A8" w:rsidRDefault="00CB736F" w:rsidP="00CB736F">
            <w:pPr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B736F" w:rsidRDefault="00CB736F" w:rsidP="00CB736F">
            <w:pPr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3D58A8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3D58A8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B736F" w:rsidRDefault="00CB736F" w:rsidP="00C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F" w:rsidRDefault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B736F" w:rsidTr="00EB185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C22CF2" w:rsidRDefault="00CB736F" w:rsidP="00CB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22CF2">
              <w:rPr>
                <w:rFonts w:ascii="Times New Roman" w:hAnsi="Times New Roman"/>
                <w:b/>
                <w:sz w:val="28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C22CF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сентября</w:t>
            </w:r>
            <w:r w:rsidRPr="00C22CF2">
              <w:rPr>
                <w:rFonts w:ascii="Times New Roman" w:hAnsi="Times New Roman"/>
                <w:b/>
                <w:sz w:val="28"/>
              </w:rPr>
              <w:t xml:space="preserve"> (в</w:t>
            </w:r>
            <w:r>
              <w:rPr>
                <w:rFonts w:ascii="Times New Roman" w:hAnsi="Times New Roman"/>
                <w:b/>
                <w:sz w:val="28"/>
              </w:rPr>
              <w:t>оскресенье</w:t>
            </w:r>
            <w:r w:rsidRPr="00C22CF2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CB736F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4869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B736F" w:rsidRDefault="00CB736F" w:rsidP="004869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CB736F" w:rsidRDefault="00CB736F" w:rsidP="004869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4869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B736F" w:rsidRDefault="00CB736F" w:rsidP="0048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F" w:rsidRDefault="00CB736F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B736F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CB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A5190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0A519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сентября</w:t>
            </w:r>
            <w:r w:rsidRPr="000A5190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понедельник)</w:t>
            </w:r>
          </w:p>
        </w:tc>
      </w:tr>
      <w:tr w:rsidR="00CB736F" w:rsidTr="00CB73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CB736F" w:rsidRDefault="00CB736F" w:rsidP="00CB73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6F">
              <w:rPr>
                <w:rFonts w:ascii="Times New Roman" w:hAnsi="Times New Roman"/>
                <w:sz w:val="28"/>
                <w:szCs w:val="28"/>
              </w:rPr>
              <w:t>«Россия против терроризма»: беседа с использованием презентации, посвященная Дню солидарности в борьбе с терроризмом  (03.09)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Pr="00CB736F" w:rsidRDefault="00CB736F" w:rsidP="00CB73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</w:pPr>
            <w:r w:rsidRPr="00CB736F"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  <w:t>г. Ростов-на-Дону</w:t>
            </w:r>
          </w:p>
          <w:p w:rsidR="00CB736F" w:rsidRPr="00CB736F" w:rsidRDefault="00CB736F" w:rsidP="00CB736F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</w:pPr>
            <w:r w:rsidRPr="00CB736F"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  <w:t xml:space="preserve">МАОУ «Школа №115», </w:t>
            </w:r>
          </w:p>
          <w:p w:rsidR="00CB736F" w:rsidRDefault="00CB736F" w:rsidP="00CB736F">
            <w:pPr>
              <w:jc w:val="center"/>
              <w:rPr>
                <w:rFonts w:ascii="Times New Roman" w:hAnsi="Times New Roman"/>
              </w:rPr>
            </w:pPr>
            <w:r w:rsidRPr="00CB736F"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B736F" w:rsidRDefault="00C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6F" w:rsidRDefault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B736F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6F" w:rsidRDefault="00CB736F" w:rsidP="00D1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D1086B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1086B">
              <w:rPr>
                <w:rFonts w:ascii="Times New Roman" w:hAnsi="Times New Roman"/>
                <w:b/>
                <w:sz w:val="28"/>
              </w:rPr>
              <w:t>сентября</w:t>
            </w:r>
            <w:r>
              <w:rPr>
                <w:rFonts w:ascii="Times New Roman" w:hAnsi="Times New Roman"/>
                <w:b/>
                <w:sz w:val="28"/>
              </w:rPr>
              <w:t xml:space="preserve"> (вторник)</w:t>
            </w:r>
          </w:p>
        </w:tc>
      </w:tr>
      <w:tr w:rsidR="00D1086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Pr="00CB736F" w:rsidRDefault="00D1086B" w:rsidP="00D1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6F">
              <w:rPr>
                <w:rFonts w:ascii="Times New Roman" w:hAnsi="Times New Roman"/>
                <w:sz w:val="28"/>
                <w:szCs w:val="28"/>
              </w:rPr>
              <w:t>«Россия против терроризма»: беседа с использованием презентации, посвященная Дню солидарности в борьбе с терроризмом  (03.09)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Pr="00CB736F" w:rsidRDefault="00D1086B" w:rsidP="00D1086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</w:pPr>
            <w:r w:rsidRPr="00CB736F"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  <w:t>г. Ростов-на-Дону</w:t>
            </w:r>
          </w:p>
          <w:p w:rsidR="00D1086B" w:rsidRPr="00CB736F" w:rsidRDefault="00D1086B" w:rsidP="00D1086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</w:pPr>
            <w:r w:rsidRPr="00CB736F"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  <w:t xml:space="preserve">МАОУ «Школа №115», </w:t>
            </w:r>
          </w:p>
          <w:p w:rsidR="00D1086B" w:rsidRDefault="00D1086B" w:rsidP="00D1086B">
            <w:pPr>
              <w:jc w:val="center"/>
              <w:rPr>
                <w:rFonts w:ascii="Times New Roman" w:hAnsi="Times New Roman"/>
              </w:rPr>
            </w:pPr>
            <w:r w:rsidRPr="00CB736F">
              <w:rPr>
                <w:rFonts w:ascii="Times New Roman" w:eastAsia="Calibri" w:hAnsi="Times New Roman" w:cs="Courier New"/>
                <w:color w:val="auto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D1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D108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1086B" w:rsidRDefault="00D10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B" w:rsidRDefault="00D1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1086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Pr="004869D7" w:rsidRDefault="00D1086B" w:rsidP="00D108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D1086B">
              <w:rPr>
                <w:rFonts w:ascii="Times New Roman" w:hAnsi="Times New Roman"/>
                <w:sz w:val="28"/>
              </w:rPr>
              <w:t>Школьная Вселенная»</w:t>
            </w:r>
            <w:r w:rsidRPr="00D1086B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: викторина 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Дню знаний.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Pr="004869D7" w:rsidRDefault="00D1086B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1086B" w:rsidRPr="004869D7" w:rsidRDefault="00D1086B" w:rsidP="00486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869D7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869D7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D1086B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D1086B" w:rsidP="004869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1086B" w:rsidRDefault="00D1086B" w:rsidP="0048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B" w:rsidRDefault="00D1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1086B" w:rsidTr="00D1086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6B" w:rsidRPr="00D1086B" w:rsidRDefault="00D1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1086B">
              <w:rPr>
                <w:rFonts w:ascii="Times New Roman" w:hAnsi="Times New Roman"/>
                <w:b/>
                <w:sz w:val="28"/>
              </w:rPr>
              <w:t>05 сентября (вторник) – 17 сентября (воскресенье)</w:t>
            </w:r>
          </w:p>
        </w:tc>
      </w:tr>
      <w:tr w:rsidR="00D1086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D1086B" w:rsidP="00F8606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16E1"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>Лев Николаевич Толстой</w:t>
            </w:r>
            <w:r w:rsidRPr="00FA16E1">
              <w:rPr>
                <w:rFonts w:ascii="Times New Roman" w:hAnsi="Times New Roman"/>
                <w:sz w:val="28"/>
              </w:rPr>
              <w:t xml:space="preserve">: книжная выставка-портрет к </w:t>
            </w:r>
            <w:r>
              <w:rPr>
                <w:rFonts w:ascii="Times New Roman" w:hAnsi="Times New Roman"/>
                <w:sz w:val="28"/>
              </w:rPr>
              <w:lastRenderedPageBreak/>
              <w:t>19</w:t>
            </w:r>
            <w:r w:rsidR="00F86061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FA16E1">
              <w:rPr>
                <w:rFonts w:ascii="Times New Roman" w:hAnsi="Times New Roman"/>
                <w:sz w:val="28"/>
              </w:rPr>
              <w:t>летию со дня рождения писателя (</w:t>
            </w:r>
            <w:r>
              <w:rPr>
                <w:rFonts w:ascii="Times New Roman" w:hAnsi="Times New Roman"/>
                <w:sz w:val="28"/>
              </w:rPr>
              <w:t>0</w:t>
            </w:r>
            <w:r w:rsidR="00F86061">
              <w:rPr>
                <w:rFonts w:ascii="Times New Roman" w:hAnsi="Times New Roman"/>
                <w:sz w:val="28"/>
              </w:rPr>
              <w:t>9</w:t>
            </w:r>
            <w:r w:rsidRPr="00FA16E1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FA16E1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Pr="004869D7" w:rsidRDefault="00D1086B" w:rsidP="00D1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D1086B" w:rsidRPr="004869D7" w:rsidRDefault="00D1086B" w:rsidP="00D108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869D7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869D7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D1086B" w:rsidP="00D1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6B" w:rsidRDefault="00D1086B" w:rsidP="00D108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1086B" w:rsidRDefault="00D1086B" w:rsidP="00D10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B" w:rsidRDefault="00D1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C3455" w:rsidTr="003F1BA4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Pr="006C3455" w:rsidRDefault="006C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06 сентября (среда)</w:t>
            </w:r>
          </w:p>
        </w:tc>
      </w:tr>
      <w:tr w:rsidR="006C3455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Pr="006C3455" w:rsidRDefault="006C3455" w:rsidP="006C3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55">
              <w:rPr>
                <w:rFonts w:ascii="Times New Roman" w:hAnsi="Times New Roman"/>
                <w:sz w:val="28"/>
                <w:szCs w:val="28"/>
              </w:rPr>
              <w:t>«Певец добра и человечности»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C3455">
              <w:rPr>
                <w:rFonts w:ascii="Times New Roman" w:hAnsi="Times New Roman"/>
                <w:sz w:val="28"/>
                <w:szCs w:val="28"/>
              </w:rPr>
              <w:t xml:space="preserve">обзор книг Р. Гамзатова, к 100-летию со дня рождения писателя(8.09)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Pr="004869D7" w:rsidRDefault="006C3455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6C3455" w:rsidRPr="004869D7" w:rsidRDefault="006C3455" w:rsidP="003F1B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869D7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869D7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Default="006C3455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Default="006C3455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C3455" w:rsidRDefault="006C3455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55" w:rsidRDefault="006C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C3455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Pr="006C3455" w:rsidRDefault="006C3455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3455">
              <w:rPr>
                <w:rFonts w:ascii="Times New Roman" w:hAnsi="Times New Roman"/>
                <w:sz w:val="28"/>
                <w:szCs w:val="28"/>
              </w:rPr>
              <w:t>Книжкин</w:t>
            </w:r>
            <w:proofErr w:type="spellEnd"/>
            <w:r w:rsidRPr="006C3455">
              <w:rPr>
                <w:rFonts w:ascii="Times New Roman" w:hAnsi="Times New Roman"/>
                <w:sz w:val="28"/>
                <w:szCs w:val="28"/>
              </w:rPr>
              <w:t xml:space="preserve"> дом приглашает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гости!» экскурсия в библиотеке.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Pr="004869D7" w:rsidRDefault="006C3455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6C3455" w:rsidRPr="004869D7" w:rsidRDefault="006C3455" w:rsidP="003F1B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869D7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869D7">
              <w:rPr>
                <w:rFonts w:ascii="Times New Roman" w:hAnsi="Times New Roman"/>
                <w:sz w:val="28"/>
              </w:rPr>
              <w:t>, 46а</w:t>
            </w:r>
            <w:r>
              <w:rPr>
                <w:rFonts w:ascii="Times New Roman" w:hAnsi="Times New Roman"/>
                <w:sz w:val="28"/>
              </w:rPr>
              <w:t xml:space="preserve"> (по запросу)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Default="006C3455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Default="006C3455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C3455" w:rsidRDefault="006C3455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55" w:rsidRDefault="006C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C3455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55" w:rsidRDefault="003F1BA4" w:rsidP="0048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 сентября (четверг)</w:t>
            </w:r>
          </w:p>
        </w:tc>
      </w:tr>
      <w:tr w:rsidR="003F1BA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>«Библиотека, книжка, я – вместе верные друзья».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F1BA4">
              <w:rPr>
                <w:rFonts w:ascii="Times New Roman" w:hAnsi="Times New Roman"/>
                <w:sz w:val="28"/>
              </w:rPr>
              <w:t xml:space="preserve">Знакомство с библиотекой.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3F1BA4">
              <w:rPr>
                <w:rFonts w:ascii="Times New Roman" w:hAnsi="Times New Roman"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для воспитанников </w:t>
            </w:r>
            <w:r w:rsidRPr="003F1BA4">
              <w:rPr>
                <w:rFonts w:ascii="Times New Roman" w:hAnsi="Times New Roman"/>
                <w:sz w:val="28"/>
              </w:rPr>
              <w:t xml:space="preserve">МБДОУ № 181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3F1BA4">
              <w:rPr>
                <w:rFonts w:ascii="Times New Roman" w:hAnsi="Times New Roman"/>
                <w:sz w:val="28"/>
              </w:rPr>
              <w:t>Аленушка»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Pr="003F1BA4" w:rsidRDefault="003F1BA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3F1BA4" w:rsidRDefault="003F1BA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3F1BA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3F1BA4">
              <w:rPr>
                <w:rFonts w:ascii="Times New Roman" w:hAnsi="Times New Roman"/>
                <w:sz w:val="28"/>
              </w:rPr>
              <w:t xml:space="preserve">, 46а </w:t>
            </w: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3F1BA4" w:rsidRDefault="003F1BA4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A4" w:rsidRDefault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1BA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«Честь дороже жизни: М.И. Платов»: беседа у книжной выставки-инсталляции</w:t>
            </w:r>
          </w:p>
          <w:p w:rsidR="003F1BA4" w:rsidRDefault="003F1BA4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3F1BA4" w:rsidRDefault="003F1B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9503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3F1BA4" w:rsidRDefault="003F1BA4" w:rsidP="00950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A4" w:rsidRDefault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1BA4" w:rsidTr="00292AE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Pr="00292AE2" w:rsidRDefault="003F1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сентября (воскресенье) – 20 сентября (среда)</w:t>
            </w:r>
          </w:p>
        </w:tc>
      </w:tr>
      <w:tr w:rsidR="003F1BA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3F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F1B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«Память книга оживит. Дон </w:t>
            </w:r>
            <w:r w:rsidRPr="003F1BA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героический».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F1BA4">
              <w:rPr>
                <w:rFonts w:ascii="Times New Roman" w:hAnsi="Times New Roman"/>
                <w:sz w:val="28"/>
                <w:szCs w:val="28"/>
                <w:lang w:eastAsia="ar-SA"/>
              </w:rPr>
              <w:t>Межрегиональные краеведческие чтения</w:t>
            </w:r>
            <w:r w:rsidRPr="003F1BA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3F1BA4">
              <w:rPr>
                <w:rFonts w:ascii="Times New Roman" w:hAnsi="Times New Roman"/>
                <w:sz w:val="28"/>
                <w:szCs w:val="28"/>
                <w:lang w:eastAsia="ar-SA"/>
              </w:rPr>
              <w:t>Третий этап.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Читаем книги Г. Гофмана.</w:t>
            </w:r>
          </w:p>
          <w:p w:rsidR="003F1BA4" w:rsidRPr="003F1BA4" w:rsidRDefault="003F1BA4" w:rsidP="003F1BA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Мероприятие в</w:t>
            </w:r>
            <w:r w:rsidRPr="003F1BA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рамках празднования 80-летия освобождения г. Ростова-на-Дону  и Ростовской области от немецко-фашистских захватчиков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Pr="003F1BA4" w:rsidRDefault="003F1BA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lastRenderedPageBreak/>
              <w:t xml:space="preserve">Официальный сайт </w:t>
            </w:r>
            <w:r w:rsidRPr="003F1BA4">
              <w:rPr>
                <w:rFonts w:ascii="Times New Roman" w:hAnsi="Times New Roman"/>
                <w:sz w:val="28"/>
              </w:rPr>
              <w:lastRenderedPageBreak/>
              <w:t xml:space="preserve">ГБУК РО «Ростовская областная детская библиотека имени В.М. </w:t>
            </w:r>
            <w:proofErr w:type="spellStart"/>
            <w:r w:rsidRPr="003F1BA4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3F1BA4" w:rsidRDefault="003F1BA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>https://rodb-v.ru/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3F1BA4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3F1BA4" w:rsidRDefault="003F1BA4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A4" w:rsidRDefault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1BA4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BA4" w:rsidRDefault="00D66DC3" w:rsidP="0095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11 сентября (понедельник) – 21 сентября (четверг)</w:t>
            </w:r>
          </w:p>
        </w:tc>
      </w:tr>
      <w:tr w:rsidR="00D66DC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Pr="00D66DC3" w:rsidRDefault="00D66DC3" w:rsidP="00D6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DC3">
              <w:rPr>
                <w:rFonts w:ascii="Times New Roman" w:hAnsi="Times New Roman"/>
                <w:sz w:val="28"/>
                <w:szCs w:val="28"/>
              </w:rPr>
              <w:t>«Байкал – таинственный и многогранный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66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6DC3">
              <w:rPr>
                <w:rFonts w:ascii="Times New Roman" w:hAnsi="Times New Roman"/>
                <w:sz w:val="28"/>
                <w:szCs w:val="28"/>
              </w:rPr>
              <w:t>нижная выст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озера Байкал (13.09</w:t>
            </w:r>
            <w:r w:rsidRPr="00D66D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66DC3" w:rsidRDefault="00D66DC3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9503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66DC3" w:rsidRDefault="00D66DC3" w:rsidP="00950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3" w:rsidRDefault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6DC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Pr="00D66DC3" w:rsidRDefault="00D66DC3" w:rsidP="00D6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край родной»: к</w:t>
            </w:r>
            <w:r w:rsidRPr="00D66DC3">
              <w:rPr>
                <w:rFonts w:ascii="Times New Roman" w:hAnsi="Times New Roman"/>
                <w:sz w:val="28"/>
                <w:szCs w:val="28"/>
              </w:rPr>
              <w:t xml:space="preserve">нижная выставка к 86-летию Ростовской области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66DC3" w:rsidRDefault="00D66DC3" w:rsidP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D66D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66DC3" w:rsidRDefault="00D66DC3" w:rsidP="00D6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3" w:rsidRDefault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6DC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Pr="00D66DC3" w:rsidRDefault="00D66DC3" w:rsidP="00D6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DC3">
              <w:rPr>
                <w:rFonts w:ascii="Times New Roman" w:hAnsi="Times New Roman"/>
                <w:sz w:val="28"/>
                <w:szCs w:val="28"/>
              </w:rPr>
              <w:t>«Край родной - земля Донская»: книжно-иллюстративная выставка, посвященная  истории Ростовской области и Ростова</w:t>
            </w:r>
            <w:r>
              <w:rPr>
                <w:rFonts w:ascii="Times New Roman" w:hAnsi="Times New Roman"/>
                <w:sz w:val="28"/>
                <w:szCs w:val="28"/>
              </w:rPr>
              <w:t>-на-</w:t>
            </w:r>
            <w:r w:rsidRPr="00D66DC3">
              <w:rPr>
                <w:rFonts w:ascii="Times New Roman" w:hAnsi="Times New Roman"/>
                <w:sz w:val="28"/>
                <w:szCs w:val="28"/>
              </w:rPr>
              <w:t>Дону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66DC3" w:rsidRDefault="00D66DC3" w:rsidP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C3" w:rsidRDefault="00D66DC3" w:rsidP="00D66D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66DC3" w:rsidRDefault="00D66DC3" w:rsidP="00D6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3" w:rsidRDefault="00D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7947" w:rsidTr="00DB11D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Pr="002D7947" w:rsidRDefault="002D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 сентября (вторник)</w:t>
            </w:r>
          </w:p>
        </w:tc>
      </w:tr>
      <w:tr w:rsidR="002D794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Pr="00D66DC3" w:rsidRDefault="002D7947" w:rsidP="002D7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947">
              <w:rPr>
                <w:rFonts w:ascii="Times New Roman" w:hAnsi="Times New Roman"/>
                <w:sz w:val="28"/>
                <w:szCs w:val="28"/>
              </w:rPr>
              <w:t>«Язык народа – это целый мир»</w:t>
            </w:r>
            <w:r>
              <w:rPr>
                <w:rFonts w:ascii="Times New Roman" w:hAnsi="Times New Roman"/>
                <w:sz w:val="28"/>
                <w:szCs w:val="28"/>
              </w:rPr>
              <w:t>: б</w:t>
            </w:r>
            <w:r w:rsidRPr="002D7947">
              <w:rPr>
                <w:rFonts w:ascii="Times New Roman" w:hAnsi="Times New Roman"/>
                <w:sz w:val="28"/>
                <w:szCs w:val="28"/>
              </w:rPr>
              <w:t xml:space="preserve">еседа, проводимая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7947">
              <w:rPr>
                <w:rFonts w:ascii="Times New Roman" w:hAnsi="Times New Roman"/>
                <w:sz w:val="28"/>
                <w:szCs w:val="28"/>
              </w:rPr>
              <w:t xml:space="preserve"> рамках Международного десятилетия языков коренных народов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(2022-2032гг.)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DB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2D7947" w:rsidRDefault="002D7947" w:rsidP="00DB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DB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DB11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D7947" w:rsidRDefault="002D7947" w:rsidP="00DB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7" w:rsidRDefault="002D7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7947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Pr="00D66DC3" w:rsidRDefault="002D7947" w:rsidP="004F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66DC3">
              <w:rPr>
                <w:rFonts w:ascii="Times New Roman" w:hAnsi="Times New Roman"/>
                <w:b/>
                <w:sz w:val="28"/>
              </w:rPr>
              <w:lastRenderedPageBreak/>
              <w:t>14 сентября (четверг)</w:t>
            </w:r>
          </w:p>
        </w:tc>
      </w:tr>
      <w:tr w:rsidR="002D794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«Великие русские экспедиции: вокруг света с Иваном Федоровичем Крузенштерном»:  обзор литературы у выставки о трёхлетней экспедиции русских исследователей к 220-летию первого русского кругосветного плавания под руководством И.Ф. Крузенштерна и Ю.Ф. Лисянского.</w:t>
            </w:r>
          </w:p>
          <w:p w:rsidR="002D7947" w:rsidRDefault="002D7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947" w:rsidRPr="002D7947" w:rsidRDefault="002D79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7947">
              <w:rPr>
                <w:rFonts w:ascii="Times New Roman" w:hAnsi="Times New Roman"/>
                <w:i/>
                <w:sz w:val="28"/>
                <w:szCs w:val="28"/>
              </w:rPr>
              <w:t>Мероприятия в рамках плана по запросу РОО Русское географическое общество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2D7947" w:rsidRDefault="002D7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D7947" w:rsidRDefault="002D7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7947" w:rsidTr="002D7947">
        <w:trPr>
          <w:trHeight w:val="272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P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 сентября (четверг) – 21 сентября (четверг)</w:t>
            </w:r>
          </w:p>
        </w:tc>
      </w:tr>
      <w:tr w:rsidR="002D794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2D794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16E1"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>Дина Ильинична Рубина</w:t>
            </w:r>
            <w:r w:rsidRPr="00FA16E1">
              <w:rPr>
                <w:rFonts w:ascii="Times New Roman" w:hAnsi="Times New Roman"/>
                <w:sz w:val="28"/>
              </w:rPr>
              <w:t xml:space="preserve">: книжная выставка-портрет к </w:t>
            </w:r>
            <w:r>
              <w:rPr>
                <w:rFonts w:ascii="Times New Roman" w:hAnsi="Times New Roman"/>
                <w:sz w:val="28"/>
              </w:rPr>
              <w:t>65-</w:t>
            </w:r>
            <w:r w:rsidRPr="00FA16E1">
              <w:rPr>
                <w:rFonts w:ascii="Times New Roman" w:hAnsi="Times New Roman"/>
                <w:sz w:val="28"/>
              </w:rPr>
              <w:t>летию со дня рождения писателя (</w:t>
            </w:r>
            <w:r>
              <w:rPr>
                <w:rFonts w:ascii="Times New Roman" w:hAnsi="Times New Roman"/>
                <w:sz w:val="28"/>
              </w:rPr>
              <w:t>19</w:t>
            </w:r>
            <w:r w:rsidRPr="00FA16E1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FA16E1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D7947" w:rsidRDefault="002D7947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7947" w:rsidTr="005A3BE4">
        <w:trPr>
          <w:trHeight w:val="335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Pr="005A3BE4" w:rsidRDefault="00DB11D2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сентября (пятница)</w:t>
            </w:r>
          </w:p>
        </w:tc>
      </w:tr>
      <w:tr w:rsidR="00DB11D2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D2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D2" w:rsidRPr="00DB11D2" w:rsidRDefault="00DB11D2" w:rsidP="0013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1D2">
              <w:rPr>
                <w:rFonts w:ascii="Times New Roman" w:hAnsi="Times New Roman"/>
                <w:sz w:val="28"/>
                <w:szCs w:val="28"/>
              </w:rPr>
              <w:t>«Такие разные профессии</w:t>
            </w:r>
            <w:r w:rsidR="00131CA9">
              <w:rPr>
                <w:rFonts w:ascii="Times New Roman" w:hAnsi="Times New Roman"/>
                <w:sz w:val="28"/>
                <w:szCs w:val="28"/>
              </w:rPr>
              <w:t xml:space="preserve">: воспитатель» интерактивное занятие из цикла мероприятий </w:t>
            </w:r>
            <w:r w:rsidRPr="00DB11D2">
              <w:rPr>
                <w:rFonts w:ascii="Times New Roman" w:hAnsi="Times New Roman"/>
                <w:sz w:val="28"/>
                <w:szCs w:val="28"/>
              </w:rPr>
              <w:t xml:space="preserve">«Мир профессий»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D2" w:rsidRDefault="00DB11D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:rsidR="00DB11D2" w:rsidRDefault="00DB11D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DB11D2" w:rsidRDefault="00DB11D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Б. Садовая, 9</w:t>
            </w:r>
          </w:p>
          <w:p w:rsidR="00DB11D2" w:rsidRDefault="00DB11D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D2" w:rsidRDefault="00DB11D2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D2" w:rsidRDefault="00DB11D2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B11D2" w:rsidRDefault="00DB11D2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D2" w:rsidRDefault="00DB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7947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F86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 сентября (воскресенье)</w:t>
            </w:r>
          </w:p>
        </w:tc>
      </w:tr>
      <w:tr w:rsidR="002D794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</w:t>
            </w:r>
            <w:r w:rsidR="002D794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2D7947" w:rsidRDefault="002D7947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2D7947" w:rsidRDefault="002D7947" w:rsidP="006C34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D7947" w:rsidRDefault="002D7947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7" w:rsidRDefault="002D7947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D794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4D24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C3455">
              <w:rPr>
                <w:rFonts w:ascii="Times New Roman" w:hAnsi="Times New Roman"/>
                <w:sz w:val="28"/>
              </w:rPr>
              <w:t>Праздник «</w:t>
            </w:r>
            <w:proofErr w:type="spellStart"/>
            <w:r w:rsidRPr="006C3455">
              <w:rPr>
                <w:rFonts w:ascii="Times New Roman" w:hAnsi="Times New Roman"/>
                <w:sz w:val="28"/>
              </w:rPr>
              <w:t>Юнкор</w:t>
            </w:r>
            <w:proofErr w:type="spellEnd"/>
            <w:r w:rsidRPr="006C345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C3455">
              <w:rPr>
                <w:rFonts w:ascii="Times New Roman" w:hAnsi="Times New Roman"/>
                <w:sz w:val="28"/>
              </w:rPr>
              <w:t xml:space="preserve"> Награждение победителей областного краеведческого литературно-творческого конкурса. «</w:t>
            </w:r>
            <w:proofErr w:type="spellStart"/>
            <w:r w:rsidRPr="006C3455">
              <w:rPr>
                <w:rFonts w:ascii="Times New Roman" w:hAnsi="Times New Roman"/>
                <w:sz w:val="28"/>
              </w:rPr>
              <w:t>Юнкор</w:t>
            </w:r>
            <w:proofErr w:type="spellEnd"/>
            <w:r w:rsidRPr="006C3455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3F1BA4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2D7947" w:rsidRDefault="002D7947" w:rsidP="003F1BA4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2D7947" w:rsidRDefault="002D7947" w:rsidP="003F1B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D7947" w:rsidRDefault="002D7947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7" w:rsidRDefault="002D7947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D7947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131CA9" w:rsidP="008C57B6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 сентября</w:t>
            </w:r>
            <w:r w:rsidR="002D7947" w:rsidRPr="00C00DF9">
              <w:rPr>
                <w:rFonts w:ascii="Times New Roman" w:hAnsi="Times New Roman"/>
                <w:b/>
                <w:sz w:val="28"/>
              </w:rPr>
              <w:t xml:space="preserve"> (понедельник)</w:t>
            </w:r>
          </w:p>
        </w:tc>
      </w:tr>
      <w:tr w:rsidR="00131CA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131CA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Pr="00C03D97" w:rsidRDefault="00131CA9" w:rsidP="00131C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D97">
              <w:rPr>
                <w:rFonts w:ascii="Times New Roman" w:hAnsi="Times New Roman"/>
                <w:sz w:val="28"/>
                <w:szCs w:val="28"/>
              </w:rPr>
              <w:t>«Чем ты славен мой город, любимый Ростов-на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3D97">
              <w:rPr>
                <w:rFonts w:ascii="Times New Roman" w:hAnsi="Times New Roman"/>
                <w:sz w:val="28"/>
                <w:szCs w:val="28"/>
              </w:rPr>
              <w:t>Дону?»</w:t>
            </w:r>
            <w:r>
              <w:rPr>
                <w:rFonts w:ascii="Times New Roman" w:hAnsi="Times New Roman"/>
                <w:sz w:val="28"/>
                <w:szCs w:val="28"/>
              </w:rPr>
              <w:t>: б</w:t>
            </w:r>
            <w:r w:rsidRPr="00C03D97">
              <w:rPr>
                <w:rFonts w:ascii="Times New Roman" w:hAnsi="Times New Roman"/>
                <w:sz w:val="28"/>
                <w:szCs w:val="28"/>
              </w:rPr>
              <w:t xml:space="preserve">еседа и презентация </w:t>
            </w:r>
            <w:proofErr w:type="gramStart"/>
            <w:r w:rsidRPr="00C03D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03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03D97">
              <w:rPr>
                <w:rFonts w:ascii="Times New Roman" w:hAnsi="Times New Roman"/>
                <w:sz w:val="28"/>
                <w:szCs w:val="28"/>
              </w:rPr>
              <w:t xml:space="preserve">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C03D97">
              <w:rPr>
                <w:rFonts w:ascii="Times New Roman" w:hAnsi="Times New Roman"/>
                <w:sz w:val="28"/>
                <w:szCs w:val="28"/>
              </w:rPr>
              <w:t>Ростова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3D97">
              <w:rPr>
                <w:rFonts w:ascii="Times New Roman" w:hAnsi="Times New Roman"/>
                <w:sz w:val="28"/>
                <w:szCs w:val="28"/>
              </w:rPr>
              <w:t>на-Дону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Pr="00B82A2B" w:rsidRDefault="00131CA9" w:rsidP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2B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131CA9" w:rsidRPr="00B82A2B" w:rsidRDefault="00131CA9" w:rsidP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2B">
              <w:rPr>
                <w:rFonts w:ascii="Times New Roman" w:hAnsi="Times New Roman"/>
                <w:sz w:val="28"/>
                <w:szCs w:val="28"/>
              </w:rPr>
              <w:t>Классический лицей №1,</w:t>
            </w:r>
          </w:p>
          <w:p w:rsidR="00131CA9" w:rsidRPr="00016A3F" w:rsidRDefault="00131CA9" w:rsidP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2B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131CA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131CA9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131CA9" w:rsidRDefault="00131CA9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A9" w:rsidRDefault="00131CA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D7947" w:rsidTr="00C00DF9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Pr="00C00DF9" w:rsidRDefault="00131CA9" w:rsidP="00C00DF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 сентября</w:t>
            </w:r>
            <w:r w:rsidR="002D7947" w:rsidRPr="00C00DF9">
              <w:rPr>
                <w:rFonts w:ascii="Times New Roman" w:hAnsi="Times New Roman"/>
                <w:b/>
                <w:sz w:val="28"/>
              </w:rPr>
              <w:t xml:space="preserve"> (вторник)</w:t>
            </w:r>
          </w:p>
        </w:tc>
      </w:tr>
      <w:tr w:rsidR="002D794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2D794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131CA9" w:rsidP="00131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«Край родной - земля Донская»: </w:t>
            </w:r>
            <w:r w:rsidRPr="00131CA9">
              <w:rPr>
                <w:rFonts w:ascii="Times New Roman" w:hAnsi="Times New Roman"/>
                <w:sz w:val="28"/>
              </w:rPr>
              <w:t>беседа, посвященная истории</w:t>
            </w:r>
            <w:r>
              <w:rPr>
                <w:rFonts w:ascii="Times New Roman" w:hAnsi="Times New Roman"/>
                <w:sz w:val="28"/>
              </w:rPr>
              <w:t xml:space="preserve"> Ростовской области и Ростова-на-Д</w:t>
            </w:r>
            <w:r w:rsidRPr="00131CA9">
              <w:rPr>
                <w:rFonts w:ascii="Times New Roman" w:hAnsi="Times New Roman"/>
                <w:sz w:val="28"/>
              </w:rPr>
              <w:t>ону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Pr="00131CA9" w:rsidRDefault="00131CA9" w:rsidP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1CA9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131CA9" w:rsidRPr="00131CA9" w:rsidRDefault="00131CA9" w:rsidP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1CA9"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:rsidR="002D7947" w:rsidRDefault="00131CA9" w:rsidP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1CA9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47" w:rsidRDefault="002D7947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D7947" w:rsidRDefault="002D7947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7" w:rsidRDefault="002D7947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31CA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131CA9" w:rsidP="00131CA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31C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«Организация и проведение библиотечных культурно-досуговых мероприятий для детей»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вебинар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№4 из цикла «Библиотечно-информационное обслуживание детей»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</w:p>
          <w:p w:rsidR="00131CA9" w:rsidRDefault="00BD66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31CA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https://rodb-v.ru/</w:t>
              </w:r>
            </w:hyperlink>
            <w:r w:rsidR="00131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CA9" w:rsidRDefault="00131C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13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A9" w:rsidRDefault="00131C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131CA9" w:rsidRDefault="00131C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A9" w:rsidRDefault="00131CA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31CA9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A9" w:rsidRPr="00D53B9B" w:rsidRDefault="00B11A06" w:rsidP="00D53B9B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20 сентября </w:t>
            </w:r>
            <w:r w:rsidR="00131CA9" w:rsidRPr="00D53B9B">
              <w:rPr>
                <w:rFonts w:ascii="Times New Roman" w:hAnsi="Times New Roman"/>
                <w:b/>
                <w:sz w:val="28"/>
              </w:rPr>
              <w:t>(среда)</w:t>
            </w:r>
          </w:p>
        </w:tc>
      </w:tr>
      <w:tr w:rsidR="00B11A0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4D2422" w:rsidP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B11A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3CFB">
              <w:rPr>
                <w:rFonts w:ascii="Times New Roman" w:hAnsi="Times New Roman"/>
                <w:sz w:val="28"/>
                <w:szCs w:val="28"/>
                <w:lang w:eastAsia="ar-SA"/>
              </w:rPr>
              <w:t>«В мире дымковск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ой игрушки. Дымковская роспись»: беседа, мастер-класс (в рамках п</w:t>
            </w:r>
            <w:r w:rsidRPr="001D3CFB">
              <w:rPr>
                <w:rFonts w:ascii="Times New Roman" w:hAnsi="Times New Roman"/>
                <w:sz w:val="28"/>
                <w:szCs w:val="28"/>
                <w:lang w:eastAsia="ar-SA"/>
              </w:rPr>
              <w:t>рограмм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</w:t>
            </w:r>
            <w:r w:rsidRPr="001D3CF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«Чудеса народных промыслов»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1D3CFB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Pr="00B11A06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1A06">
              <w:rPr>
                <w:rFonts w:ascii="Times New Roman" w:hAnsi="Times New Roman"/>
                <w:sz w:val="28"/>
              </w:rPr>
              <w:t>МБДОУ № 73</w:t>
            </w:r>
          </w:p>
          <w:p w:rsidR="00B11A06" w:rsidRPr="00B11A06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1A06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B11A06" w:rsidRPr="00B11A06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1A06">
              <w:rPr>
                <w:rFonts w:ascii="Times New Roman" w:hAnsi="Times New Roman"/>
                <w:sz w:val="28"/>
              </w:rPr>
              <w:t>пр-т Ворошиловский, 50</w:t>
            </w:r>
          </w:p>
          <w:p w:rsidR="00B11A06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1A06">
              <w:rPr>
                <w:rFonts w:ascii="Times New Roman" w:hAnsi="Times New Roman"/>
                <w:sz w:val="28"/>
              </w:rPr>
              <w:t xml:space="preserve"> 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D5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11A06" w:rsidRDefault="00B11A06" w:rsidP="00D5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06" w:rsidRDefault="00B11A0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11A06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Pr="00D53B9B" w:rsidRDefault="00B11A06" w:rsidP="00D53B9B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 сентября (четверг) – 28 сентября (четверг)</w:t>
            </w:r>
          </w:p>
        </w:tc>
      </w:tr>
      <w:tr w:rsidR="00B11A0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Pr="00B11A06" w:rsidRDefault="00B11A06" w:rsidP="00B1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A06">
              <w:rPr>
                <w:rFonts w:ascii="Times New Roman" w:hAnsi="Times New Roman"/>
                <w:sz w:val="28"/>
                <w:szCs w:val="28"/>
              </w:rPr>
              <w:t>«Просторов бескрайних синева»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B11A06">
              <w:rPr>
                <w:rFonts w:ascii="Times New Roman" w:hAnsi="Times New Roman"/>
                <w:sz w:val="28"/>
                <w:szCs w:val="28"/>
              </w:rPr>
              <w:t>нижная выставка к Всемирному дню моря (24.09)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D53B9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B11A06" w:rsidRDefault="00B11A06" w:rsidP="00D53B9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B11A06" w:rsidRDefault="00B11A06" w:rsidP="00D53B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D5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11A06" w:rsidRDefault="00B11A06" w:rsidP="00D5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06" w:rsidRDefault="00B11A0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11A06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A06" w:rsidRPr="00292AE2" w:rsidRDefault="00B11A06" w:rsidP="00292AE2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 сентября (воскресенье)</w:t>
            </w:r>
          </w:p>
        </w:tc>
      </w:tr>
      <w:tr w:rsidR="00B11A0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B11A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«Край родной - земля Донская»: </w:t>
            </w:r>
            <w:r w:rsidRPr="00131CA9">
              <w:rPr>
                <w:rFonts w:ascii="Times New Roman" w:hAnsi="Times New Roman"/>
                <w:sz w:val="28"/>
              </w:rPr>
              <w:t>беседа, посвященная истории</w:t>
            </w:r>
            <w:r>
              <w:rPr>
                <w:rFonts w:ascii="Times New Roman" w:hAnsi="Times New Roman"/>
                <w:sz w:val="28"/>
              </w:rPr>
              <w:t xml:space="preserve"> Ростовской области и Ростова-на-Д</w:t>
            </w:r>
            <w:r w:rsidRPr="00131CA9">
              <w:rPr>
                <w:rFonts w:ascii="Times New Roman" w:hAnsi="Times New Roman"/>
                <w:sz w:val="28"/>
              </w:rPr>
              <w:t>ону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Pr="00131CA9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1CA9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B11A06" w:rsidRPr="00131CA9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1CA9"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:rsidR="00B11A06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1CA9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292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292A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11A06" w:rsidRDefault="00B11A06" w:rsidP="00292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06" w:rsidRDefault="00B11A0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11A06" w:rsidTr="00B11A06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Pr="00B11A06" w:rsidRDefault="00B11A06" w:rsidP="00B11A06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сентября (понедельник)</w:t>
            </w:r>
          </w:p>
        </w:tc>
      </w:tr>
      <w:tr w:rsidR="00B11A0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B11A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рисованных историй: обзор выставки комиксов.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B11A06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B11A06" w:rsidRDefault="00B11A06" w:rsidP="00B11A06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B11A06" w:rsidRDefault="00B11A06" w:rsidP="00B11A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B1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Default="00B11A06" w:rsidP="00B11A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11A06" w:rsidRDefault="00B11A06" w:rsidP="00B11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06" w:rsidRDefault="00B11A0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11A06" w:rsidTr="00B11A06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06" w:rsidRPr="00B11A06" w:rsidRDefault="00B11A06" w:rsidP="00B11A06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 сентября (вторник)</w:t>
            </w: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DB11D2" w:rsidRDefault="004E4509" w:rsidP="00BD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1D2">
              <w:rPr>
                <w:rFonts w:ascii="Times New Roman" w:hAnsi="Times New Roman"/>
                <w:sz w:val="28"/>
                <w:szCs w:val="28"/>
              </w:rPr>
              <w:t>«Такие разные профессии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воспитатель» интерактивное занятие из цикла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</w:t>
            </w:r>
            <w:r w:rsidRPr="00DB11D2">
              <w:rPr>
                <w:rFonts w:ascii="Times New Roman" w:hAnsi="Times New Roman"/>
                <w:sz w:val="28"/>
                <w:szCs w:val="28"/>
              </w:rPr>
              <w:t xml:space="preserve">«Мир профессий»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BD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МБДОУ № 181 Аленушка» (корпус 2)</w:t>
            </w:r>
          </w:p>
          <w:p w:rsidR="004E4509" w:rsidRDefault="004E4509" w:rsidP="00BD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BD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«Ростовская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BD66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E4509" w:rsidRDefault="004E4509" w:rsidP="00BD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3C0F1A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0E42E1" w:rsidRDefault="004E4509" w:rsidP="004E450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28</w:t>
            </w:r>
            <w:r w:rsidRPr="000E42E1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сентября (четверг)</w:t>
            </w: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«Воин и полководец, казак Матвей Платов»: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исторический КВИЗ</w:t>
            </w:r>
          </w:p>
          <w:p w:rsidR="004E4509" w:rsidRDefault="004E450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Мероприятие проходит в рамках реализации проекта «Пушкинская карта»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  Года атамана М.И. Платова в Ростовской области.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E4509" w:rsidRDefault="004E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4E4509" w:rsidRDefault="004E4509" w:rsidP="004E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E4509" w:rsidRDefault="004E4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 течение месяца</w:t>
            </w: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913063" w:rsidRDefault="004E4509">
            <w:pPr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«Честь дороже жизни: М.И. Платов»: книжная выставка-инсталляция.</w:t>
            </w:r>
          </w:p>
          <w:p w:rsidR="004E4509" w:rsidRDefault="004E4509">
            <w:pPr>
              <w:rPr>
                <w:rFonts w:ascii="Times New Roman" w:hAnsi="Times New Roman"/>
                <w:i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AF367F" w:rsidRDefault="004E4509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«Выдающиеся географы и путешественники России»: книжная выставка посвященная юбилеям российских географов и путешественников:</w:t>
            </w:r>
          </w:p>
          <w:p w:rsidR="004E4509" w:rsidRPr="00AF367F" w:rsidRDefault="004E4509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Ф.Ф. </w:t>
            </w:r>
            <w:proofErr w:type="spellStart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Белинсгаузена</w:t>
            </w:r>
            <w:proofErr w:type="spellEnd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(245 лет) – 20.09;</w:t>
            </w:r>
          </w:p>
          <w:p w:rsidR="004E4509" w:rsidRPr="00AF367F" w:rsidRDefault="004E4509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П.К. Козлова (160 лет) – 15.10;</w:t>
            </w:r>
          </w:p>
          <w:p w:rsidR="004E4509" w:rsidRDefault="004E4509" w:rsidP="00AF367F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М.П. Лазарева (235 лет) – 14.11</w:t>
            </w:r>
          </w:p>
          <w:p w:rsidR="004E4509" w:rsidRPr="00AF367F" w:rsidRDefault="004E4509" w:rsidP="00AF367F">
            <w:pPr>
              <w:rPr>
                <w:rFonts w:ascii="Times New Roman" w:hAnsi="Times New Roman"/>
                <w:i/>
                <w:sz w:val="28"/>
              </w:rPr>
            </w:pPr>
            <w:r w:rsidRPr="00AF367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Мероприятия в рамках плана по запросу </w:t>
            </w:r>
            <w:r w:rsidRPr="00AF367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lastRenderedPageBreak/>
              <w:t>РОО Русское географическое общество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913063" w:rsidRDefault="004E4509">
            <w:pPr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 xml:space="preserve">«Если бы я был учителем…»: книжная выставка-инсталляция, посвященная Году педагога и наставника </w:t>
            </w:r>
          </w:p>
          <w:p w:rsidR="004E4509" w:rsidRPr="003921FB" w:rsidRDefault="004E4509">
            <w:pPr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</w:p>
          <w:p w:rsidR="004E4509" w:rsidRDefault="004E4509" w:rsidP="00CB736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экологической тематики.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E4509" w:rsidRDefault="004E4509" w:rsidP="00CB73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spacing w:after="0"/>
              <w:rPr>
                <w:rFonts w:ascii="Times New Roman" w:hAnsi="Times New Roman"/>
                <w:sz w:val="28"/>
              </w:rPr>
            </w:pPr>
            <w:r w:rsidRPr="00AF367F">
              <w:rPr>
                <w:rFonts w:ascii="Times New Roman" w:hAnsi="Times New Roman"/>
                <w:sz w:val="28"/>
              </w:rPr>
              <w:t xml:space="preserve">Создание аудиогида по выставке «Славное имя библиотеки», посвящённой В.М. </w:t>
            </w:r>
            <w:proofErr w:type="spellStart"/>
            <w:r w:rsidRPr="00AF367F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 w:rsidRPr="00AF367F">
              <w:rPr>
                <w:rFonts w:ascii="Times New Roman" w:hAnsi="Times New Roman"/>
                <w:sz w:val="28"/>
              </w:rPr>
              <w:t xml:space="preserve"> с использованием платформы izi.TRAVEL к 155-летии со дня рождения В. М. </w:t>
            </w:r>
            <w:proofErr w:type="spellStart"/>
            <w:r w:rsidRPr="00AF367F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(08.09)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E4509" w:rsidRDefault="004E4509" w:rsidP="00CB73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AF367F">
            <w:pPr>
              <w:spacing w:after="0" w:line="240" w:lineRule="auto"/>
              <w:ind w:right="-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sz w:val="28"/>
                <w:szCs w:val="28"/>
              </w:rPr>
              <w:t>«Для того</w:t>
            </w:r>
            <w:proofErr w:type="gramStart"/>
            <w:r>
              <w:rPr>
                <w:rFonts w:ascii="Times New Roman" w:eastAsia="Verdana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Verdana" w:hAnsi="Times New Roman"/>
                <w:sz w:val="28"/>
                <w:szCs w:val="28"/>
              </w:rPr>
              <w:t xml:space="preserve"> чтобы жить»: в</w:t>
            </w:r>
            <w:r w:rsidRPr="00F87A27">
              <w:rPr>
                <w:rFonts w:ascii="Times New Roman" w:eastAsia="Verdana" w:hAnsi="Times New Roman"/>
                <w:sz w:val="28"/>
                <w:szCs w:val="28"/>
              </w:rPr>
              <w:t>иртуальн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>ая</w:t>
            </w:r>
            <w:r w:rsidRPr="00F87A27">
              <w:rPr>
                <w:rFonts w:ascii="Times New Roman" w:eastAsia="Verdan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 xml:space="preserve">и книжная </w:t>
            </w:r>
            <w:r w:rsidRPr="00F87A27">
              <w:rPr>
                <w:rFonts w:ascii="Times New Roman" w:eastAsia="Verdana" w:hAnsi="Times New Roman"/>
                <w:sz w:val="28"/>
                <w:szCs w:val="28"/>
              </w:rPr>
              <w:t>выстав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>ка</w:t>
            </w:r>
            <w:r w:rsidRPr="00F87A27">
              <w:rPr>
                <w:rFonts w:ascii="Times New Roman" w:eastAsia="Verdan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 105-летию со дня рождения донского детского писателя Юрия Александровича Дьяконова (1918-2010)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 xml:space="preserve"> из коллекции «Донская детская книга»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E4509" w:rsidRDefault="00BD66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 w:rsidR="004E4509"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 w:rsidR="004E450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BE26E9" w:rsidRDefault="004E4509" w:rsidP="00AF367F">
            <w:pPr>
              <w:rPr>
                <w:rFonts w:ascii="Times New Roman" w:hAnsi="Times New Roman"/>
                <w:sz w:val="28"/>
              </w:rPr>
            </w:pPr>
            <w:r w:rsidRPr="00AF367F">
              <w:rPr>
                <w:rFonts w:ascii="Times New Roman" w:hAnsi="Times New Roman"/>
                <w:sz w:val="28"/>
              </w:rPr>
              <w:t>«Китайский секрет Елены Данько»</w:t>
            </w:r>
            <w:r>
              <w:rPr>
                <w:rFonts w:ascii="Times New Roman" w:hAnsi="Times New Roman"/>
                <w:sz w:val="28"/>
              </w:rPr>
              <w:t>: в</w:t>
            </w:r>
            <w:r w:rsidRPr="00AF367F">
              <w:rPr>
                <w:rFonts w:ascii="Times New Roman" w:hAnsi="Times New Roman"/>
                <w:sz w:val="28"/>
              </w:rPr>
              <w:t>иртуальная и книжная выставка  к 125-</w:t>
            </w:r>
            <w:r w:rsidRPr="00AF367F">
              <w:rPr>
                <w:rFonts w:ascii="Times New Roman" w:hAnsi="Times New Roman"/>
                <w:sz w:val="28"/>
              </w:rPr>
              <w:lastRenderedPageBreak/>
              <w:t>летию со дня рождения русской писательницы Елены Яковлевны Данько (1898-1942) из коллекции «Редкая книга».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607E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Официальный сайт 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E4509" w:rsidRDefault="00BD66FB" w:rsidP="00607E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="004E4509"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 w:rsidR="004E450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607E72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607E72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913063" w:rsidRDefault="004E450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913063">
              <w:rPr>
                <w:rFonts w:ascii="Times New Roman" w:hAnsi="Times New Roman"/>
                <w:sz w:val="28"/>
              </w:rPr>
              <w:t>Юнкор</w:t>
            </w:r>
            <w:proofErr w:type="spellEnd"/>
            <w:r w:rsidRPr="00913063">
              <w:rPr>
                <w:rFonts w:ascii="Times New Roman" w:hAnsi="Times New Roman"/>
                <w:sz w:val="28"/>
              </w:rPr>
              <w:t>»: ежегодный областной краеведческий литературно-творческий конкурс (к 80-летию освобождения Ростовской области от немецко-фашистских захватчиков)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E4509" w:rsidRDefault="00BD66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 w:rsidR="004E4509"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 w:rsidR="004E450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450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D242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Pr="00913063" w:rsidRDefault="004E4509" w:rsidP="003921F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Участие в проекте РРОО «ЦЕНТР» «Язык – духовный код нации: вместе с подрастающим поколением изучаем казачий фольклор, традиции, читаем книги донских авторов»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E4509" w:rsidRDefault="004E4509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46а;</w:t>
            </w:r>
          </w:p>
          <w:p w:rsidR="004E4509" w:rsidRPr="003921FB" w:rsidRDefault="004E4509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21FB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921FB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E4509" w:rsidRDefault="00BD66FB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10" w:history="1">
              <w:r w:rsidR="004E4509"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09" w:rsidRDefault="004E4509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09" w:rsidRDefault="004E450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26070" w:rsidRDefault="00026070">
      <w:pPr>
        <w:pStyle w:val="Standard"/>
        <w:jc w:val="center"/>
        <w:rPr>
          <w:rFonts w:ascii="Times New Roman" w:hAnsi="Times New Roman"/>
          <w:sz w:val="28"/>
        </w:rPr>
      </w:pPr>
    </w:p>
    <w:p w:rsidR="00026070" w:rsidRDefault="001E1D79">
      <w:pPr>
        <w:pStyle w:val="Standard"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И.Н. </w:t>
      </w:r>
      <w:proofErr w:type="spellStart"/>
      <w:r>
        <w:rPr>
          <w:rFonts w:ascii="Times New Roman" w:hAnsi="Times New Roman"/>
          <w:sz w:val="28"/>
        </w:rPr>
        <w:t>Томаева</w:t>
      </w:r>
      <w:proofErr w:type="spellEnd"/>
    </w:p>
    <w:sectPr w:rsidR="00026070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26070"/>
    <w:rsid w:val="00004C69"/>
    <w:rsid w:val="00026070"/>
    <w:rsid w:val="00073D70"/>
    <w:rsid w:val="000A5190"/>
    <w:rsid w:val="000A56F4"/>
    <w:rsid w:val="000E42E1"/>
    <w:rsid w:val="00131CA9"/>
    <w:rsid w:val="001E1D79"/>
    <w:rsid w:val="001E531B"/>
    <w:rsid w:val="00232994"/>
    <w:rsid w:val="00292AE2"/>
    <w:rsid w:val="002D7947"/>
    <w:rsid w:val="0032247C"/>
    <w:rsid w:val="003921FB"/>
    <w:rsid w:val="003C0F1A"/>
    <w:rsid w:val="003D58A8"/>
    <w:rsid w:val="003F1BA4"/>
    <w:rsid w:val="004869D7"/>
    <w:rsid w:val="004D2422"/>
    <w:rsid w:val="004E4509"/>
    <w:rsid w:val="004F2C5C"/>
    <w:rsid w:val="005A3BE4"/>
    <w:rsid w:val="00607E72"/>
    <w:rsid w:val="00612BEE"/>
    <w:rsid w:val="006C3455"/>
    <w:rsid w:val="00713F13"/>
    <w:rsid w:val="008C57B6"/>
    <w:rsid w:val="008C76A4"/>
    <w:rsid w:val="00913063"/>
    <w:rsid w:val="00923950"/>
    <w:rsid w:val="00950328"/>
    <w:rsid w:val="00957D39"/>
    <w:rsid w:val="00A207CB"/>
    <w:rsid w:val="00A6307F"/>
    <w:rsid w:val="00A94E9C"/>
    <w:rsid w:val="00AF367F"/>
    <w:rsid w:val="00B11A06"/>
    <w:rsid w:val="00BB7BBD"/>
    <w:rsid w:val="00BD339E"/>
    <w:rsid w:val="00BD66FB"/>
    <w:rsid w:val="00BE26E9"/>
    <w:rsid w:val="00C00DF9"/>
    <w:rsid w:val="00C22CF2"/>
    <w:rsid w:val="00CB736F"/>
    <w:rsid w:val="00D1086B"/>
    <w:rsid w:val="00D53B9B"/>
    <w:rsid w:val="00D66DC3"/>
    <w:rsid w:val="00DA45F8"/>
    <w:rsid w:val="00DB11D2"/>
    <w:rsid w:val="00EB1855"/>
    <w:rsid w:val="00F10CA8"/>
    <w:rsid w:val="00F86061"/>
    <w:rsid w:val="00FA16E1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b-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db-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db-v.ru/" TargetMode="External"/><Relationship Id="rId10" Type="http://schemas.openxmlformats.org/officeDocument/2006/relationships/hyperlink" Target="https://rodb-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2023-08-29T06:37:00Z</cp:lastPrinted>
  <dcterms:created xsi:type="dcterms:W3CDTF">2023-08-15T10:20:00Z</dcterms:created>
  <dcterms:modified xsi:type="dcterms:W3CDTF">2023-08-29T12:38:00Z</dcterms:modified>
</cp:coreProperties>
</file>